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4F" w:rsidRPr="000812F4" w:rsidRDefault="000812F4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812F4">
        <w:rPr>
          <w:rFonts w:ascii="Times New Roman" w:hAnsi="Times New Roman" w:cs="Times New Roman"/>
          <w:sz w:val="28"/>
          <w:szCs w:val="28"/>
        </w:rPr>
        <w:t xml:space="preserve">Задание по музыке </w:t>
      </w:r>
      <w:r w:rsidR="0079114F" w:rsidRPr="000812F4">
        <w:rPr>
          <w:rFonts w:ascii="Times New Roman" w:hAnsi="Times New Roman" w:cs="Times New Roman"/>
          <w:sz w:val="28"/>
          <w:szCs w:val="28"/>
        </w:rPr>
        <w:t xml:space="preserve">на </w:t>
      </w:r>
      <w:r w:rsidR="00F60F16">
        <w:rPr>
          <w:rFonts w:ascii="Times New Roman" w:hAnsi="Times New Roman" w:cs="Times New Roman"/>
          <w:sz w:val="28"/>
          <w:szCs w:val="28"/>
        </w:rPr>
        <w:t>30.11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0812F4" w:rsidTr="00462A6C">
        <w:tc>
          <w:tcPr>
            <w:tcW w:w="993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0812F4" w:rsidTr="00462A6C">
        <w:tc>
          <w:tcPr>
            <w:tcW w:w="993" w:type="dxa"/>
          </w:tcPr>
          <w:p w:rsidR="0079114F" w:rsidRPr="000812F4" w:rsidRDefault="00F60F16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30.11.</w:t>
            </w:r>
          </w:p>
        </w:tc>
        <w:tc>
          <w:tcPr>
            <w:tcW w:w="4111" w:type="dxa"/>
          </w:tcPr>
          <w:p w:rsidR="00F60F16" w:rsidRPr="00F60F16" w:rsidRDefault="00F60F16" w:rsidP="00F60F16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тест и </w:t>
            </w:r>
            <w:r w:rsidRPr="00F60F16">
              <w:rPr>
                <w:rFonts w:ascii="Times New Roman" w:hAnsi="Times New Roman" w:cs="Times New Roman"/>
                <w:b/>
                <w:sz w:val="24"/>
                <w:szCs w:val="24"/>
              </w:rPr>
              <w:t>отправить только ответы!!!!</w:t>
            </w:r>
          </w:p>
          <w:p w:rsidR="00F60F16" w:rsidRPr="003B49E3" w:rsidRDefault="00F60F16" w:rsidP="00F60F1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60F1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3B49E3">
              <w:rPr>
                <w:rFonts w:ascii="Times New Roman" w:hAnsi="Times New Roman" w:cs="Times New Roman"/>
                <w:sz w:val="24"/>
                <w:szCs w:val="24"/>
              </w:rPr>
              <w:t xml:space="preserve"> Вид музыкально-театрального искусства, в котором художественный образ создается с помощью хореографии, танцевально-пластического языка:</w:t>
            </w:r>
          </w:p>
          <w:p w:rsidR="00F60F16" w:rsidRPr="003B49E3" w:rsidRDefault="00F60F16" w:rsidP="00F60F1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Опера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Б) Симфония ,   В) Балет.</w:t>
            </w:r>
          </w:p>
          <w:p w:rsidR="00F60F16" w:rsidRPr="003B49E3" w:rsidRDefault="00F60F16" w:rsidP="00F60F1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60F1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3B49E3">
              <w:rPr>
                <w:rFonts w:ascii="Times New Roman" w:hAnsi="Times New Roman" w:cs="Times New Roman"/>
                <w:sz w:val="24"/>
                <w:szCs w:val="24"/>
              </w:rPr>
              <w:t xml:space="preserve"> Первый балет появился</w:t>
            </w:r>
            <w:proofErr w:type="gramStart"/>
            <w:r w:rsidRPr="003B49E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F60F16" w:rsidRPr="003B49E3" w:rsidRDefault="00F60F16" w:rsidP="00F60F1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 России,   Б) в Италии,   В) во Франции.</w:t>
            </w:r>
          </w:p>
          <w:p w:rsidR="00F60F16" w:rsidRPr="003B49E3" w:rsidRDefault="00F60F16" w:rsidP="00F60F1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60F1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3B49E3">
              <w:rPr>
                <w:rFonts w:ascii="Times New Roman" w:hAnsi="Times New Roman" w:cs="Times New Roman"/>
                <w:sz w:val="24"/>
                <w:szCs w:val="24"/>
              </w:rPr>
              <w:t xml:space="preserve"> В основе балета лежит:</w:t>
            </w:r>
          </w:p>
          <w:p w:rsidR="00F60F16" w:rsidRDefault="00F60F16" w:rsidP="00F60F1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Опера   Б) Либретто    </w:t>
            </w:r>
            <w:r w:rsidRPr="003B49E3">
              <w:rPr>
                <w:rFonts w:ascii="Times New Roman" w:hAnsi="Times New Roman" w:cs="Times New Roman"/>
                <w:sz w:val="24"/>
                <w:szCs w:val="24"/>
              </w:rPr>
              <w:t>В) Ария.</w:t>
            </w:r>
          </w:p>
          <w:p w:rsidR="00F60F16" w:rsidRPr="003B49E3" w:rsidRDefault="00F60F16" w:rsidP="00F60F1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60F1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3B49E3">
              <w:rPr>
                <w:rFonts w:ascii="Times New Roman" w:hAnsi="Times New Roman" w:cs="Times New Roman"/>
                <w:sz w:val="24"/>
                <w:szCs w:val="24"/>
              </w:rPr>
              <w:t xml:space="preserve"> Балеты «Щелкунчи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к» и «Лебединое озеро» написал:</w:t>
            </w:r>
          </w:p>
          <w:p w:rsidR="00F60F16" w:rsidRDefault="00F60F16" w:rsidP="00F60F1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М.И.Глинка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Б)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П.И.Чайковский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B49E3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3B49E3">
              <w:rPr>
                <w:rFonts w:ascii="Times New Roman" w:hAnsi="Times New Roman" w:cs="Times New Roman"/>
                <w:sz w:val="24"/>
                <w:szCs w:val="24"/>
              </w:rPr>
              <w:t>А.П.Бородин</w:t>
            </w:r>
            <w:proofErr w:type="spellEnd"/>
          </w:p>
          <w:p w:rsidR="00F60F16" w:rsidRPr="003B49E3" w:rsidRDefault="00F60F16" w:rsidP="00F60F1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60F1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3B49E3">
              <w:rPr>
                <w:rFonts w:ascii="Times New Roman" w:hAnsi="Times New Roman" w:cs="Times New Roman"/>
                <w:sz w:val="24"/>
                <w:szCs w:val="24"/>
              </w:rPr>
              <w:t xml:space="preserve"> Король какой страны принимал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частие в балетных постановках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F60F16" w:rsidRPr="003B49E3" w:rsidRDefault="00F60F16" w:rsidP="00F60F1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Италии,   Б) России,   </w:t>
            </w:r>
            <w:r w:rsidRPr="003B49E3">
              <w:rPr>
                <w:rFonts w:ascii="Times New Roman" w:hAnsi="Times New Roman" w:cs="Times New Roman"/>
                <w:sz w:val="24"/>
                <w:szCs w:val="24"/>
              </w:rPr>
              <w:t>В) Франции.</w:t>
            </w:r>
          </w:p>
          <w:p w:rsidR="0079114F" w:rsidRPr="000812F4" w:rsidRDefault="0079114F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F60F16" w:rsidRDefault="00F60F16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Ответ отправить </w:t>
            </w:r>
            <w:r w:rsidRPr="00F60F1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30.11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до 21.00 </w:t>
            </w:r>
          </w:p>
          <w:p w:rsidR="0079114F" w:rsidRPr="000812F4" w:rsidRDefault="000812F4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Фото отправить на почту </w:t>
            </w:r>
            <w:hyperlink r:id="rId5" w:history="1"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andreeva</w:t>
              </w:r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160874@</w:t>
              </w:r>
              <w:bookmarkStart w:id="0" w:name="_GoBack"/>
              <w:bookmarkEnd w:id="0"/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или в </w:t>
            </w:r>
            <w:proofErr w:type="spellStart"/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</w:t>
            </w:r>
            <w:proofErr w:type="spellEnd"/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F13101" w:rsidRPr="000812F4" w:rsidRDefault="00F13101">
      <w:pPr>
        <w:rPr>
          <w:rFonts w:ascii="Times New Roman" w:hAnsi="Times New Roman" w:cs="Times New Roman"/>
          <w:b/>
          <w:sz w:val="28"/>
          <w:szCs w:val="28"/>
        </w:rPr>
      </w:pPr>
      <w:r w:rsidRPr="000812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F13101" w:rsidRPr="000812F4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812F4"/>
    <w:rsid w:val="001B634A"/>
    <w:rsid w:val="002C5F40"/>
    <w:rsid w:val="002E76E5"/>
    <w:rsid w:val="0079114F"/>
    <w:rsid w:val="00897C33"/>
    <w:rsid w:val="00935B7D"/>
    <w:rsid w:val="009523B1"/>
    <w:rsid w:val="00B94E35"/>
    <w:rsid w:val="00D84D5E"/>
    <w:rsid w:val="00F13101"/>
    <w:rsid w:val="00F6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dreeva16087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12</cp:revision>
  <dcterms:created xsi:type="dcterms:W3CDTF">2020-11-13T07:55:00Z</dcterms:created>
  <dcterms:modified xsi:type="dcterms:W3CDTF">2020-11-27T12:53:00Z</dcterms:modified>
</cp:coreProperties>
</file>